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21CC9" w14:textId="33D5D517" w:rsidR="0088194F" w:rsidRPr="007A4461" w:rsidRDefault="003B6507" w:rsidP="00386B3D">
      <w:pPr>
        <w:autoSpaceDE w:val="0"/>
        <w:spacing w:line="380" w:lineRule="exact"/>
        <w:ind w:right="-2" w:hanging="142"/>
        <w:rPr>
          <w:rFonts w:asciiTheme="minorHAnsi" w:hAnsiTheme="minorHAnsi" w:cstheme="minorHAnsi"/>
        </w:rPr>
      </w:pPr>
      <w:r w:rsidRPr="00057446">
        <w:rPr>
          <w:rFonts w:asciiTheme="minorHAnsi" w:eastAsia="Courier New" w:hAnsiTheme="minorHAnsi" w:cstheme="minorHAnsi"/>
          <w:sz w:val="22"/>
          <w:szCs w:val="22"/>
        </w:rPr>
        <w:tab/>
        <w:t xml:space="preserve">    </w:t>
      </w:r>
      <w:r w:rsidRPr="00057446">
        <w:rPr>
          <w:rFonts w:asciiTheme="minorHAnsi" w:eastAsia="Courier New" w:hAnsiTheme="minorHAnsi" w:cstheme="minorHAnsi"/>
          <w:sz w:val="22"/>
          <w:szCs w:val="22"/>
        </w:rPr>
        <w:tab/>
        <w:t xml:space="preserve">                                                   </w:t>
      </w:r>
    </w:p>
    <w:p w14:paraId="665D5324" w14:textId="4270A3C9" w:rsidR="007E64D7" w:rsidRPr="00057446" w:rsidRDefault="004454A6" w:rsidP="000A35EA">
      <w:pPr>
        <w:pStyle w:val="Defau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tabs>
          <w:tab w:val="left" w:pos="1155"/>
          <w:tab w:val="center" w:pos="4818"/>
        </w:tabs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7A4461">
        <w:rPr>
          <w:rFonts w:asciiTheme="minorHAnsi" w:hAnsiTheme="minorHAnsi" w:cstheme="minorHAnsi"/>
          <w:b/>
          <w:color w:val="000000" w:themeColor="text1"/>
        </w:rPr>
        <w:tab/>
      </w:r>
      <w:r w:rsidRPr="007A4461">
        <w:rPr>
          <w:rFonts w:asciiTheme="minorHAnsi" w:hAnsiTheme="minorHAnsi" w:cstheme="minorHAnsi"/>
          <w:b/>
          <w:color w:val="000000" w:themeColor="text1"/>
        </w:rPr>
        <w:tab/>
      </w:r>
      <w:r w:rsidR="003906DC" w:rsidRPr="00057446">
        <w:rPr>
          <w:rFonts w:asciiTheme="minorHAnsi" w:hAnsiTheme="minorHAnsi" w:cstheme="minorHAnsi"/>
          <w:b/>
          <w:color w:val="000000" w:themeColor="text1"/>
          <w:sz w:val="26"/>
          <w:szCs w:val="26"/>
        </w:rPr>
        <w:t>Formularz ofertowy</w:t>
      </w:r>
      <w:r w:rsidR="0088194F">
        <w:rPr>
          <w:rFonts w:asciiTheme="minorHAnsi" w:hAnsiTheme="minorHAnsi" w:cstheme="minorHAnsi"/>
          <w:b/>
          <w:color w:val="000000" w:themeColor="text1"/>
          <w:sz w:val="26"/>
          <w:szCs w:val="26"/>
        </w:rPr>
        <w:t xml:space="preserve"> </w:t>
      </w:r>
    </w:p>
    <w:p w14:paraId="254B7AE6" w14:textId="77777777" w:rsidR="007E64D7" w:rsidRPr="007A4461" w:rsidRDefault="007E64D7" w:rsidP="007E64D7">
      <w:pPr>
        <w:pStyle w:val="Default"/>
        <w:rPr>
          <w:rFonts w:asciiTheme="minorHAnsi" w:hAnsiTheme="minorHAnsi" w:cstheme="minorHAnsi"/>
        </w:rPr>
      </w:pPr>
    </w:p>
    <w:p w14:paraId="63AF9FDF" w14:textId="7CEA3AE4" w:rsidR="007E64D7" w:rsidRPr="00057446" w:rsidRDefault="00115A22" w:rsidP="00057446">
      <w:pPr>
        <w:pStyle w:val="Defaul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057446">
        <w:rPr>
          <w:rFonts w:asciiTheme="minorHAnsi" w:hAnsiTheme="minorHAnsi" w:cstheme="minorHAnsi"/>
          <w:sz w:val="22"/>
          <w:szCs w:val="22"/>
        </w:rPr>
        <w:t>Oferta s</w:t>
      </w:r>
      <w:r w:rsidR="007E64D7" w:rsidRPr="00057446">
        <w:rPr>
          <w:rFonts w:asciiTheme="minorHAnsi" w:hAnsiTheme="minorHAnsi" w:cstheme="minorHAnsi"/>
          <w:sz w:val="22"/>
          <w:szCs w:val="22"/>
        </w:rPr>
        <w:t xml:space="preserve">kładana w postępowaniu o udzielenie zamówienia publicznego, do którego nie mają zastosowania przepisy ustawy </w:t>
      </w:r>
      <w:r w:rsidRPr="00057446">
        <w:rPr>
          <w:rFonts w:asciiTheme="minorHAnsi" w:hAnsiTheme="minorHAnsi" w:cstheme="minorHAnsi"/>
          <w:sz w:val="22"/>
          <w:szCs w:val="22"/>
        </w:rPr>
        <w:t xml:space="preserve"> z dnia 11 września 2019</w:t>
      </w:r>
      <w:r w:rsidR="00AD6543" w:rsidRPr="00057446">
        <w:rPr>
          <w:rFonts w:asciiTheme="minorHAnsi" w:hAnsiTheme="minorHAnsi" w:cstheme="minorHAnsi"/>
          <w:sz w:val="22"/>
          <w:szCs w:val="22"/>
        </w:rPr>
        <w:t xml:space="preserve"> </w:t>
      </w:r>
      <w:r w:rsidRPr="00057446">
        <w:rPr>
          <w:rFonts w:asciiTheme="minorHAnsi" w:hAnsiTheme="minorHAnsi" w:cstheme="minorHAnsi"/>
          <w:sz w:val="22"/>
          <w:szCs w:val="22"/>
        </w:rPr>
        <w:t xml:space="preserve">r. </w:t>
      </w:r>
      <w:r w:rsidR="007E64D7" w:rsidRPr="00057446">
        <w:rPr>
          <w:rFonts w:asciiTheme="minorHAnsi" w:hAnsiTheme="minorHAnsi" w:cstheme="minorHAnsi"/>
          <w:sz w:val="22"/>
          <w:szCs w:val="22"/>
        </w:rPr>
        <w:t>Prawo zamówień publicznych</w:t>
      </w:r>
      <w:r w:rsidR="00EE5A83" w:rsidRPr="00057446">
        <w:rPr>
          <w:rFonts w:asciiTheme="minorHAnsi" w:hAnsiTheme="minorHAnsi" w:cstheme="minorHAnsi"/>
          <w:sz w:val="22"/>
          <w:szCs w:val="22"/>
        </w:rPr>
        <w:t>.</w:t>
      </w:r>
    </w:p>
    <w:p w14:paraId="1B9EAAEA" w14:textId="77777777" w:rsidR="00B676E2" w:rsidRDefault="00B676E2" w:rsidP="00057446">
      <w:pPr>
        <w:pStyle w:val="Default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C418FEC" w14:textId="029BECD3" w:rsidR="00057446" w:rsidRDefault="00B676E2" w:rsidP="00057446">
      <w:pPr>
        <w:pStyle w:val="Default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057446">
        <w:rPr>
          <w:rFonts w:asciiTheme="minorHAnsi" w:eastAsia="Courier New" w:hAnsiTheme="minorHAnsi" w:cstheme="minorHAnsi"/>
          <w:sz w:val="22"/>
          <w:szCs w:val="22"/>
        </w:rPr>
        <w:tab/>
      </w:r>
      <w:r w:rsidR="00057446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057446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1E69C7">
        <w:rPr>
          <w:rFonts w:asciiTheme="minorHAnsi" w:hAnsiTheme="minorHAnsi" w:cstheme="minorHAnsi"/>
          <w:b/>
          <w:bCs/>
          <w:sz w:val="22"/>
          <w:szCs w:val="22"/>
        </w:rPr>
        <w:t xml:space="preserve">              </w:t>
      </w:r>
      <w:r w:rsidR="00334A42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</w:t>
      </w:r>
      <w:r w:rsidR="00057446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="00057446" w:rsidRPr="0005744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772E457D" w14:textId="77777777" w:rsidR="00057446" w:rsidRPr="00057446" w:rsidRDefault="00057446" w:rsidP="00057446">
      <w:pPr>
        <w:pStyle w:val="Default"/>
        <w:spacing w:line="276" w:lineRule="auto"/>
        <w:ind w:left="5664"/>
        <w:rPr>
          <w:rFonts w:asciiTheme="minorHAnsi" w:hAnsiTheme="minorHAnsi" w:cstheme="minorHAnsi"/>
          <w:b/>
          <w:bCs/>
          <w:sz w:val="22"/>
          <w:szCs w:val="22"/>
        </w:rPr>
      </w:pPr>
      <w:r w:rsidRPr="00057446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……………………………………….</w:t>
      </w:r>
    </w:p>
    <w:p w14:paraId="452CD528" w14:textId="77777777" w:rsidR="00057446" w:rsidRDefault="00057446" w:rsidP="00057446">
      <w:pPr>
        <w:pStyle w:val="Default"/>
        <w:spacing w:line="276" w:lineRule="auto"/>
        <w:ind w:left="5664"/>
        <w:rPr>
          <w:rFonts w:asciiTheme="minorHAnsi" w:hAnsiTheme="minorHAnsi" w:cstheme="minorHAnsi"/>
          <w:b/>
          <w:bCs/>
          <w:sz w:val="22"/>
          <w:szCs w:val="22"/>
        </w:rPr>
      </w:pPr>
      <w:r w:rsidRPr="00057446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………………………………………..</w:t>
      </w:r>
    </w:p>
    <w:p w14:paraId="7A085D14" w14:textId="4E4C5355" w:rsidR="00386B3D" w:rsidRPr="00057446" w:rsidRDefault="00334A42" w:rsidP="00646879">
      <w:pPr>
        <w:pStyle w:val="Default"/>
        <w:spacing w:line="276" w:lineRule="auto"/>
        <w:ind w:left="5664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………………………………………..</w:t>
      </w:r>
    </w:p>
    <w:p w14:paraId="4E824E39" w14:textId="77777777" w:rsidR="001E69C7" w:rsidRPr="001E69C7" w:rsidRDefault="007E64D7" w:rsidP="001E69C7">
      <w:pPr>
        <w:pStyle w:val="Default"/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1E69C7">
        <w:rPr>
          <w:rFonts w:asciiTheme="minorHAnsi" w:hAnsiTheme="minorHAnsi" w:cstheme="minorHAnsi"/>
          <w:b/>
          <w:sz w:val="22"/>
          <w:szCs w:val="22"/>
        </w:rPr>
        <w:t xml:space="preserve">Niniejszym składam(y) ofertę wykonania zamówienia publicznego </w:t>
      </w:r>
      <w:r w:rsidR="007A4461" w:rsidRPr="001E69C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</w:t>
      </w:r>
      <w:r w:rsidRPr="001E69C7">
        <w:rPr>
          <w:rFonts w:asciiTheme="minorHAnsi" w:hAnsiTheme="minorHAnsi" w:cstheme="minorHAnsi"/>
          <w:bCs/>
          <w:sz w:val="22"/>
          <w:szCs w:val="22"/>
        </w:rPr>
        <w:t xml:space="preserve">pn. </w:t>
      </w:r>
      <w:r w:rsidR="001E69C7" w:rsidRPr="001E69C7">
        <w:rPr>
          <w:rFonts w:asciiTheme="minorHAnsi" w:hAnsiTheme="minorHAnsi" w:cstheme="minorHAnsi"/>
          <w:bCs/>
          <w:sz w:val="22"/>
          <w:szCs w:val="22"/>
        </w:rPr>
        <w:t xml:space="preserve">wykonanie projektu modernizacji węzła ciepła wraz z projektem elektrycznym </w:t>
      </w:r>
    </w:p>
    <w:p w14:paraId="4F55AECC" w14:textId="77777777" w:rsidR="001E69C7" w:rsidRDefault="001E69C7" w:rsidP="001E69C7">
      <w:pPr>
        <w:pStyle w:val="Default"/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1E69C7">
        <w:rPr>
          <w:rFonts w:asciiTheme="minorHAnsi" w:hAnsiTheme="minorHAnsi" w:cstheme="minorHAnsi"/>
          <w:bCs/>
          <w:sz w:val="22"/>
          <w:szCs w:val="22"/>
        </w:rPr>
        <w:t>w siedzibie Prokuratury Rejonowej Warszawa-Żoliborz w Warszawie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49529BEC" w14:textId="77777777" w:rsidR="001E69C7" w:rsidRDefault="001E69C7" w:rsidP="001E69C7">
      <w:pPr>
        <w:pStyle w:val="Default"/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oraz </w:t>
      </w:r>
      <w:r w:rsidRPr="001E69C7">
        <w:rPr>
          <w:rFonts w:asciiTheme="minorHAnsi" w:hAnsiTheme="minorHAnsi" w:cstheme="minorHAnsi"/>
          <w:bCs/>
          <w:sz w:val="22"/>
          <w:szCs w:val="22"/>
        </w:rPr>
        <w:t xml:space="preserve">wykonanie projektu modernizacji węzła ciepła i modernizacji przyłącza wodociągowego </w:t>
      </w:r>
    </w:p>
    <w:p w14:paraId="65C256A2" w14:textId="251FA03A" w:rsidR="007E64D7" w:rsidRPr="00057446" w:rsidRDefault="001E69C7" w:rsidP="001E69C7">
      <w:pPr>
        <w:pStyle w:val="Defaul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69C7">
        <w:rPr>
          <w:rFonts w:asciiTheme="minorHAnsi" w:hAnsiTheme="minorHAnsi" w:cstheme="minorHAnsi"/>
          <w:bCs/>
          <w:sz w:val="22"/>
          <w:szCs w:val="22"/>
        </w:rPr>
        <w:t>wraz z projektem elektrycznym w siedzibie Prokuratury Rejonowej w Pruszkowie</w:t>
      </w:r>
      <w:r>
        <w:rPr>
          <w:rFonts w:asciiTheme="minorHAnsi" w:hAnsiTheme="minorHAnsi" w:cstheme="minorHAnsi"/>
          <w:bCs/>
          <w:sz w:val="22"/>
          <w:szCs w:val="22"/>
        </w:rPr>
        <w:t>,</w:t>
      </w:r>
    </w:p>
    <w:p w14:paraId="52F33307" w14:textId="777F4C82" w:rsidR="001E69C7" w:rsidRPr="00334A42" w:rsidRDefault="007E64D7" w:rsidP="00334A42">
      <w:pPr>
        <w:pStyle w:val="Defaul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57446">
        <w:rPr>
          <w:rFonts w:asciiTheme="minorHAnsi" w:hAnsiTheme="minorHAnsi" w:cstheme="minorHAnsi"/>
          <w:b/>
          <w:sz w:val="22"/>
          <w:szCs w:val="22"/>
        </w:rPr>
        <w:t>na następujących warunkach: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97"/>
        <w:gridCol w:w="5730"/>
      </w:tblGrid>
      <w:tr w:rsidR="001E69C7" w14:paraId="3AD4AF8A" w14:textId="77777777" w:rsidTr="004E1B2F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1F86BF2" w14:textId="02185113" w:rsidR="00334A42" w:rsidRDefault="00334A42" w:rsidP="00334A42">
            <w:pPr>
              <w:pStyle w:val="Tekstpodstawowy"/>
              <w:tabs>
                <w:tab w:val="left" w:pos="284"/>
              </w:tabs>
              <w:spacing w:after="0"/>
            </w:pPr>
            <w:r>
              <w:rPr>
                <w:b/>
                <w:bCs/>
              </w:rPr>
              <w:t>W</w:t>
            </w:r>
            <w:r w:rsidRPr="00961D4F">
              <w:rPr>
                <w:b/>
                <w:bCs/>
              </w:rPr>
              <w:t>ykonanie projektu modernizacji</w:t>
            </w:r>
            <w:r w:rsidRPr="008B1E76">
              <w:t xml:space="preserve"> istniejącego węzła ciepła wraz z projektem elektrycznym niezbędnym do odbioru węzła przez służby, oraz projektu rozdzielenia instalacji wody zimnej od hydrantowej </w:t>
            </w:r>
          </w:p>
          <w:p w14:paraId="227D98C5" w14:textId="0DCCF1C9" w:rsidR="00334A42" w:rsidRPr="00961D4F" w:rsidRDefault="00334A42" w:rsidP="00334A42">
            <w:pPr>
              <w:pStyle w:val="Tekstpodstawowy"/>
              <w:tabs>
                <w:tab w:val="left" w:pos="284"/>
              </w:tabs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1D4F">
              <w:rPr>
                <w:b/>
                <w:bCs/>
              </w:rPr>
              <w:t>w siedzibie Prokuratury Rejonowej Warszawa-Żoliborz w Warszawie, przy ul. Krasińskiego 65</w:t>
            </w:r>
            <w:r>
              <w:rPr>
                <w:b/>
                <w:bCs/>
              </w:rPr>
              <w:t>:</w:t>
            </w:r>
          </w:p>
          <w:p w14:paraId="56F9739A" w14:textId="0DE6F18A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E69C7" w14:paraId="305EDD55" w14:textId="77777777" w:rsidTr="004E1B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1DBF" w14:textId="26E2F926" w:rsidR="001E69C7" w:rsidRDefault="005E2D1F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Cena </w:t>
            </w:r>
            <w:r w:rsidR="001E69C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netto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EF58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E69C7" w14:paraId="2E3C7510" w14:textId="77777777" w:rsidTr="004E1B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E1F7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VAT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A3A3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E69C7" w14:paraId="019B098C" w14:textId="77777777" w:rsidTr="004E1B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C046" w14:textId="5E762A49" w:rsidR="001E69C7" w:rsidRDefault="005E2D1F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Cena </w:t>
            </w:r>
            <w:r w:rsidR="001E69C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brutto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38FC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E69C7" w14:paraId="63839331" w14:textId="77777777" w:rsidTr="004E1B2F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C9E5D9" w14:textId="6A3D4D77" w:rsidR="001E69C7" w:rsidRPr="00334A42" w:rsidRDefault="00334A42" w:rsidP="00334A42">
            <w:pPr>
              <w:pStyle w:val="Tekstpodstawowy"/>
              <w:tabs>
                <w:tab w:val="left" w:pos="284"/>
              </w:tabs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b/>
                <w:bCs/>
              </w:rPr>
              <w:t>W</w:t>
            </w:r>
            <w:r w:rsidRPr="00961D4F">
              <w:rPr>
                <w:b/>
                <w:bCs/>
              </w:rPr>
              <w:t>ykonanie projektu modernizacji</w:t>
            </w:r>
            <w:r>
              <w:t xml:space="preserve"> istniejącego węzła ciepła i modernizacji przyłącza wodociągowego wraz z projektem elektrycznym niezbędnym do odbioru węzła i przyłącza wodociągowego przez Zamawiającego </w:t>
            </w:r>
            <w:r w:rsidRPr="00961D4F">
              <w:rPr>
                <w:b/>
                <w:bCs/>
              </w:rPr>
              <w:t>w siedzibie Prokuratury Rejonowej w Pruszkowie, przy ul. Stalowej 33</w:t>
            </w:r>
            <w:r>
              <w:rPr>
                <w:b/>
                <w:bCs/>
              </w:rPr>
              <w:t>:</w:t>
            </w:r>
          </w:p>
        </w:tc>
      </w:tr>
      <w:tr w:rsidR="001E69C7" w14:paraId="44FE11A4" w14:textId="77777777" w:rsidTr="004E1B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B094" w14:textId="436BA431" w:rsidR="001E69C7" w:rsidRDefault="005E2D1F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Cena </w:t>
            </w:r>
            <w:r w:rsidR="001E69C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netto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03F7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E69C7" w14:paraId="0234A121" w14:textId="77777777" w:rsidTr="004E1B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A488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VAT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DB15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E69C7" w14:paraId="32A3DD70" w14:textId="77777777" w:rsidTr="004E1B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2310" w14:textId="333D47CD" w:rsidR="001E69C7" w:rsidRDefault="005E2D1F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Cena </w:t>
            </w:r>
            <w:r w:rsidR="001E69C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brutto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FFDF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334A42" w14:paraId="337EC113" w14:textId="77777777" w:rsidTr="004E1B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0C0" w14:textId="49A0F181" w:rsidR="00334A42" w:rsidRDefault="00334A42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*</w:t>
            </w: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  <w:vertAlign w:val="superscript"/>
              </w:rPr>
              <w:t xml:space="preserve">) </w:t>
            </w:r>
            <w:r w:rsidR="005E2D1F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Ł</w:t>
            </w: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ączna</w:t>
            </w:r>
            <w:r w:rsidR="005E2D1F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 cena </w:t>
            </w: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brutto </w:t>
            </w:r>
          </w:p>
          <w:p w14:paraId="7832CDC9" w14:textId="5893321F" w:rsidR="00334A42" w:rsidRPr="00334A42" w:rsidRDefault="00334A42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90F4" w14:textId="77777777" w:rsidR="00334A42" w:rsidRDefault="00334A42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E69C7" w14:paraId="29585D76" w14:textId="77777777" w:rsidTr="00334A4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72D9D8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Inne dane niezbędne do oceny oferty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1C0A3C" w14:textId="77777777" w:rsidR="001E69C7" w:rsidRDefault="001E69C7" w:rsidP="004E1B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66C186AC" w14:textId="77777777" w:rsidR="001E69C7" w:rsidRDefault="001E69C7" w:rsidP="004E1B2F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06AAE077" w14:textId="16D6ECEF" w:rsidR="00334A42" w:rsidRDefault="001E69C7" w:rsidP="00646879">
      <w:pPr>
        <w:pStyle w:val="Default"/>
        <w:spacing w:line="276" w:lineRule="auto"/>
        <w:ind w:hanging="142"/>
        <w:rPr>
          <w:rFonts w:asciiTheme="minorHAnsi" w:hAnsiTheme="minorHAnsi"/>
          <w:i/>
          <w:color w:val="auto"/>
          <w:sz w:val="22"/>
          <w:szCs w:val="22"/>
        </w:rPr>
      </w:pPr>
      <w:r w:rsidRPr="003961EC">
        <w:rPr>
          <w:rFonts w:asciiTheme="minorHAnsi" w:hAnsiTheme="minorHAnsi"/>
          <w:i/>
          <w:color w:val="auto"/>
          <w:sz w:val="22"/>
          <w:szCs w:val="22"/>
        </w:rPr>
        <w:t xml:space="preserve">*) </w:t>
      </w:r>
      <w:r w:rsidR="00334A42">
        <w:rPr>
          <w:rFonts w:asciiTheme="minorHAnsi" w:hAnsiTheme="minorHAnsi"/>
          <w:i/>
          <w:color w:val="auto"/>
          <w:sz w:val="22"/>
          <w:szCs w:val="22"/>
        </w:rPr>
        <w:t>Ł</w:t>
      </w:r>
      <w:r w:rsidRPr="003961EC">
        <w:rPr>
          <w:rFonts w:asciiTheme="minorHAnsi" w:hAnsiTheme="minorHAnsi"/>
          <w:i/>
          <w:color w:val="auto"/>
          <w:sz w:val="22"/>
          <w:szCs w:val="22"/>
        </w:rPr>
        <w:t>ączna</w:t>
      </w:r>
      <w:r w:rsidR="00334A42">
        <w:rPr>
          <w:rFonts w:asciiTheme="minorHAnsi" w:hAnsiTheme="minorHAnsi"/>
          <w:i/>
          <w:color w:val="auto"/>
          <w:sz w:val="22"/>
          <w:szCs w:val="22"/>
        </w:rPr>
        <w:t xml:space="preserve"> </w:t>
      </w:r>
      <w:r w:rsidR="005E2D1F">
        <w:rPr>
          <w:rFonts w:asciiTheme="minorHAnsi" w:hAnsiTheme="minorHAnsi"/>
          <w:i/>
          <w:color w:val="auto"/>
          <w:sz w:val="22"/>
          <w:szCs w:val="22"/>
        </w:rPr>
        <w:t xml:space="preserve">cena </w:t>
      </w:r>
      <w:r w:rsidRPr="003961EC">
        <w:rPr>
          <w:rFonts w:asciiTheme="minorHAnsi" w:hAnsiTheme="minorHAnsi"/>
          <w:i/>
          <w:color w:val="auto"/>
          <w:sz w:val="22"/>
          <w:szCs w:val="22"/>
        </w:rPr>
        <w:t xml:space="preserve">brutto </w:t>
      </w:r>
      <w:r w:rsidR="00334A42">
        <w:rPr>
          <w:rFonts w:asciiTheme="minorHAnsi" w:hAnsiTheme="minorHAnsi"/>
          <w:i/>
          <w:color w:val="auto"/>
          <w:sz w:val="22"/>
          <w:szCs w:val="22"/>
        </w:rPr>
        <w:t>–</w:t>
      </w:r>
      <w:r w:rsidRPr="003961EC">
        <w:rPr>
          <w:rFonts w:asciiTheme="minorHAnsi" w:hAnsiTheme="minorHAnsi"/>
          <w:i/>
          <w:color w:val="auto"/>
          <w:sz w:val="22"/>
          <w:szCs w:val="22"/>
        </w:rPr>
        <w:t xml:space="preserve"> </w:t>
      </w:r>
      <w:r w:rsidR="00334A42">
        <w:rPr>
          <w:rFonts w:asciiTheme="minorHAnsi" w:hAnsiTheme="minorHAnsi"/>
          <w:i/>
          <w:color w:val="auto"/>
          <w:sz w:val="22"/>
          <w:szCs w:val="22"/>
        </w:rPr>
        <w:t xml:space="preserve">dla porównania ofert </w:t>
      </w:r>
    </w:p>
    <w:p w14:paraId="7F7BF28E" w14:textId="77777777" w:rsidR="00646879" w:rsidRPr="00334A42" w:rsidRDefault="00646879" w:rsidP="00646879">
      <w:pPr>
        <w:pStyle w:val="Default"/>
        <w:spacing w:line="276" w:lineRule="auto"/>
        <w:ind w:hanging="142"/>
        <w:rPr>
          <w:rFonts w:asciiTheme="minorHAnsi" w:hAnsiTheme="minorHAnsi"/>
          <w:i/>
          <w:color w:val="auto"/>
          <w:sz w:val="22"/>
          <w:szCs w:val="22"/>
        </w:rPr>
      </w:pPr>
    </w:p>
    <w:p w14:paraId="5D778250" w14:textId="4D9F2738" w:rsidR="007E64D7" w:rsidRPr="00057446" w:rsidRDefault="007E64D7" w:rsidP="00057446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57446">
        <w:rPr>
          <w:rFonts w:asciiTheme="minorHAnsi" w:hAnsiTheme="minorHAnsi" w:cstheme="minorHAnsi"/>
          <w:sz w:val="22"/>
          <w:szCs w:val="22"/>
        </w:rPr>
        <w:t>Oświadczam, ż</w:t>
      </w:r>
      <w:r w:rsidR="0071595D" w:rsidRPr="00057446">
        <w:rPr>
          <w:rFonts w:asciiTheme="minorHAnsi" w:hAnsiTheme="minorHAnsi" w:cstheme="minorHAnsi"/>
          <w:sz w:val="22"/>
          <w:szCs w:val="22"/>
        </w:rPr>
        <w:t>e zapoznałem</w:t>
      </w:r>
      <w:r w:rsidR="00D12045" w:rsidRPr="00057446">
        <w:rPr>
          <w:rFonts w:asciiTheme="minorHAnsi" w:hAnsiTheme="minorHAnsi" w:cstheme="minorHAnsi"/>
          <w:sz w:val="22"/>
          <w:szCs w:val="22"/>
        </w:rPr>
        <w:t xml:space="preserve"> się </w:t>
      </w:r>
      <w:r w:rsidR="00D12045" w:rsidRPr="00057446">
        <w:rPr>
          <w:rFonts w:asciiTheme="minorHAnsi" w:hAnsiTheme="minorHAnsi" w:cstheme="minorHAnsi"/>
          <w:color w:val="auto"/>
          <w:sz w:val="22"/>
          <w:szCs w:val="22"/>
        </w:rPr>
        <w:t>z zapytaniem ofertowym</w:t>
      </w:r>
      <w:r w:rsidRPr="0005744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1595D" w:rsidRPr="00057446">
        <w:rPr>
          <w:rFonts w:asciiTheme="minorHAnsi" w:hAnsiTheme="minorHAnsi" w:cstheme="minorHAnsi"/>
          <w:sz w:val="22"/>
          <w:szCs w:val="22"/>
        </w:rPr>
        <w:t xml:space="preserve">oraz wykonam przedmiot zamówienia zgodnie </w:t>
      </w:r>
      <w:r w:rsidR="008B110F" w:rsidRPr="00057446">
        <w:rPr>
          <w:rFonts w:asciiTheme="minorHAnsi" w:hAnsiTheme="minorHAnsi" w:cstheme="minorHAnsi"/>
          <w:sz w:val="22"/>
          <w:szCs w:val="22"/>
        </w:rPr>
        <w:t xml:space="preserve"> </w:t>
      </w:r>
      <w:r w:rsidR="0071595D" w:rsidRPr="00057446">
        <w:rPr>
          <w:rFonts w:asciiTheme="minorHAnsi" w:hAnsiTheme="minorHAnsi" w:cstheme="minorHAnsi"/>
          <w:sz w:val="22"/>
          <w:szCs w:val="22"/>
        </w:rPr>
        <w:t>z</w:t>
      </w:r>
      <w:r w:rsidR="008B110F" w:rsidRPr="00057446">
        <w:rPr>
          <w:rFonts w:asciiTheme="minorHAnsi" w:hAnsiTheme="minorHAnsi" w:cstheme="minorHAnsi"/>
          <w:sz w:val="22"/>
          <w:szCs w:val="22"/>
        </w:rPr>
        <w:t xml:space="preserve"> </w:t>
      </w:r>
      <w:r w:rsidR="0071595D" w:rsidRPr="00057446">
        <w:rPr>
          <w:rFonts w:asciiTheme="minorHAnsi" w:hAnsiTheme="minorHAnsi" w:cstheme="minorHAnsi"/>
          <w:sz w:val="22"/>
          <w:szCs w:val="22"/>
        </w:rPr>
        <w:t>warunkami</w:t>
      </w:r>
      <w:r w:rsidR="008B110F" w:rsidRPr="00057446">
        <w:rPr>
          <w:rFonts w:asciiTheme="minorHAnsi" w:hAnsiTheme="minorHAnsi" w:cstheme="minorHAnsi"/>
          <w:sz w:val="22"/>
          <w:szCs w:val="22"/>
        </w:rPr>
        <w:t xml:space="preserve"> określonymi w opisie przedmiotu zamówienia</w:t>
      </w:r>
      <w:r w:rsidR="0071595D" w:rsidRPr="00057446">
        <w:rPr>
          <w:rFonts w:asciiTheme="minorHAnsi" w:hAnsiTheme="minorHAnsi" w:cstheme="minorHAnsi"/>
          <w:sz w:val="22"/>
          <w:szCs w:val="22"/>
        </w:rPr>
        <w:t>.</w:t>
      </w:r>
    </w:p>
    <w:p w14:paraId="2D47C96D" w14:textId="2BC69204" w:rsidR="0061100C" w:rsidRPr="00057446" w:rsidRDefault="0061100C" w:rsidP="00057446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57446">
        <w:rPr>
          <w:rFonts w:asciiTheme="minorHAnsi" w:hAnsiTheme="minorHAnsi" w:cstheme="minorHAnsi"/>
          <w:sz w:val="22"/>
          <w:szCs w:val="22"/>
        </w:rPr>
        <w:t xml:space="preserve">Oświadczam, </w:t>
      </w:r>
      <w:r w:rsidR="00C52437" w:rsidRPr="00057446">
        <w:rPr>
          <w:rFonts w:asciiTheme="minorHAnsi" w:hAnsiTheme="minorHAnsi" w:cstheme="minorHAnsi"/>
          <w:sz w:val="22"/>
          <w:szCs w:val="22"/>
        </w:rPr>
        <w:t>ż</w:t>
      </w:r>
      <w:r w:rsidRPr="00057446">
        <w:rPr>
          <w:rFonts w:asciiTheme="minorHAnsi" w:hAnsiTheme="minorHAnsi" w:cstheme="minorHAnsi"/>
          <w:sz w:val="22"/>
          <w:szCs w:val="22"/>
        </w:rPr>
        <w:t>e w cenie oferty zostały uwzględnione wszystkie koszty realizacji przedmiotu zamówienia</w:t>
      </w:r>
      <w:r w:rsidR="001F4EB1" w:rsidRPr="00057446">
        <w:rPr>
          <w:rFonts w:asciiTheme="minorHAnsi" w:hAnsiTheme="minorHAnsi" w:cstheme="minorHAnsi"/>
          <w:sz w:val="22"/>
          <w:szCs w:val="22"/>
        </w:rPr>
        <w:t>.</w:t>
      </w:r>
    </w:p>
    <w:p w14:paraId="4CCF2355" w14:textId="25A2EC05" w:rsidR="007E64D7" w:rsidRPr="00057446" w:rsidRDefault="007E64D7" w:rsidP="00057446">
      <w:pPr>
        <w:pStyle w:val="Default"/>
        <w:numPr>
          <w:ilvl w:val="0"/>
          <w:numId w:val="5"/>
        </w:numPr>
        <w:spacing w:after="52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57446">
        <w:rPr>
          <w:rFonts w:asciiTheme="minorHAnsi" w:hAnsiTheme="minorHAnsi" w:cstheme="minorHAnsi"/>
          <w:sz w:val="22"/>
          <w:szCs w:val="22"/>
        </w:rPr>
        <w:t xml:space="preserve">Oświadczam, że posiadam niezbędną wiedzę i doświadczenie do wykonania przedmiotu zamówienia. </w:t>
      </w:r>
    </w:p>
    <w:p w14:paraId="418B5FC7" w14:textId="567AE768" w:rsidR="007E64D7" w:rsidRDefault="007E64D7" w:rsidP="00057446">
      <w:pPr>
        <w:pStyle w:val="Default"/>
        <w:numPr>
          <w:ilvl w:val="0"/>
          <w:numId w:val="5"/>
        </w:numPr>
        <w:spacing w:after="52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57446">
        <w:rPr>
          <w:rFonts w:asciiTheme="minorHAnsi" w:hAnsiTheme="minorHAnsi" w:cstheme="minorHAnsi"/>
          <w:sz w:val="22"/>
          <w:szCs w:val="22"/>
        </w:rPr>
        <w:t xml:space="preserve">Oświadczam, że wyrażam zgodę na przetwarzanie danych osobowych zawartych w ofercie dla potrzeb niezbędnych do realizacji procedury wyboru Wykonawcy zgodnie z </w:t>
      </w:r>
      <w:r w:rsidR="00CE39A4" w:rsidRPr="00057446">
        <w:rPr>
          <w:rFonts w:asciiTheme="minorHAnsi" w:hAnsiTheme="minorHAnsi" w:cstheme="minorHAnsi"/>
          <w:sz w:val="22"/>
          <w:szCs w:val="22"/>
        </w:rPr>
        <w:t xml:space="preserve">przepisami o ochronie danych osobowych. </w:t>
      </w:r>
    </w:p>
    <w:p w14:paraId="21B352FD" w14:textId="05255085" w:rsidR="00646879" w:rsidRPr="00646879" w:rsidRDefault="00646879" w:rsidP="00646879">
      <w:pPr>
        <w:pStyle w:val="Default"/>
        <w:numPr>
          <w:ilvl w:val="0"/>
          <w:numId w:val="5"/>
        </w:numPr>
        <w:spacing w:after="52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6879">
        <w:rPr>
          <w:rFonts w:asciiTheme="minorHAnsi" w:hAnsiTheme="minorHAnsi" w:cstheme="minorHAnsi"/>
          <w:sz w:val="22"/>
          <w:szCs w:val="22"/>
        </w:rPr>
        <w:t xml:space="preserve">Akceptuję proponowany przez Zamawiającego projekt umowy, który zobowiązuję się podpisać                 w formie i terminie wskazanym przez Zamawiającego. </w:t>
      </w:r>
    </w:p>
    <w:p w14:paraId="3F49D050" w14:textId="2C96B673" w:rsidR="00EE5A83" w:rsidRDefault="00EE5A83" w:rsidP="0071595D">
      <w:pPr>
        <w:pStyle w:val="Default"/>
        <w:spacing w:after="52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</w:p>
    <w:p w14:paraId="3FBE89D8" w14:textId="038EC2E1" w:rsidR="0071595D" w:rsidRPr="007A4461" w:rsidRDefault="00334A42" w:rsidP="00057446">
      <w:pPr>
        <w:pStyle w:val="Default"/>
        <w:spacing w:before="240"/>
        <w:ind w:left="567" w:hanging="567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</w:t>
      </w:r>
      <w:r w:rsidR="0071595D" w:rsidRPr="007A4461">
        <w:rPr>
          <w:rFonts w:asciiTheme="minorHAnsi" w:hAnsiTheme="minorHAnsi" w:cstheme="minorHAnsi"/>
          <w:sz w:val="20"/>
          <w:szCs w:val="20"/>
        </w:rPr>
        <w:t>……………………………………………………………</w:t>
      </w:r>
    </w:p>
    <w:p w14:paraId="0BBB04CE" w14:textId="30B295D2" w:rsidR="0071595D" w:rsidRPr="007A4461" w:rsidRDefault="00757A1E" w:rsidP="001D4E91">
      <w:pPr>
        <w:pStyle w:val="Default"/>
        <w:spacing w:after="52"/>
        <w:ind w:left="567" w:hanging="567"/>
        <w:jc w:val="right"/>
        <w:rPr>
          <w:rFonts w:asciiTheme="minorHAnsi" w:hAnsiTheme="minorHAnsi" w:cstheme="minorHAnsi"/>
          <w:sz w:val="18"/>
          <w:szCs w:val="18"/>
        </w:rPr>
      </w:pPr>
      <w:r w:rsidRPr="007A4461">
        <w:rPr>
          <w:rFonts w:asciiTheme="minorHAnsi" w:hAnsiTheme="minorHAnsi" w:cstheme="minorHAnsi"/>
          <w:sz w:val="18"/>
          <w:szCs w:val="18"/>
        </w:rPr>
        <w:t>d</w:t>
      </w:r>
      <w:r w:rsidR="00374590" w:rsidRPr="007A4461">
        <w:rPr>
          <w:rFonts w:asciiTheme="minorHAnsi" w:hAnsiTheme="minorHAnsi" w:cstheme="minorHAnsi"/>
          <w:sz w:val="18"/>
          <w:szCs w:val="18"/>
        </w:rPr>
        <w:t>ata i podpis osoby upoważnionej do reprezentowania Wykonawcy</w:t>
      </w:r>
    </w:p>
    <w:sectPr w:rsidR="0071595D" w:rsidRPr="007A4461" w:rsidSect="009C2884">
      <w:headerReference w:type="default" r:id="rId8"/>
      <w:footerReference w:type="default" r:id="rId9"/>
      <w:footnotePr>
        <w:pos w:val="beneathText"/>
      </w:footnotePr>
      <w:pgSz w:w="11905" w:h="16837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A1CF8" w14:textId="77777777" w:rsidR="006E0A0B" w:rsidRPr="0071595D" w:rsidRDefault="006E0A0B" w:rsidP="0071595D">
      <w:r>
        <w:separator/>
      </w:r>
    </w:p>
  </w:endnote>
  <w:endnote w:type="continuationSeparator" w:id="0">
    <w:p w14:paraId="3F7A573C" w14:textId="77777777" w:rsidR="006E0A0B" w:rsidRPr="0071595D" w:rsidRDefault="006E0A0B" w:rsidP="0071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36B40" w14:textId="5210798B" w:rsidR="004A42BA" w:rsidRPr="00444D56" w:rsidRDefault="004A42BA" w:rsidP="004A42BA">
    <w:pPr>
      <w:pStyle w:val="Stopka"/>
      <w:ind w:left="360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38727" w14:textId="77777777" w:rsidR="006E0A0B" w:rsidRPr="0071595D" w:rsidRDefault="006E0A0B" w:rsidP="0071595D">
      <w:r>
        <w:separator/>
      </w:r>
    </w:p>
  </w:footnote>
  <w:footnote w:type="continuationSeparator" w:id="0">
    <w:p w14:paraId="544D3001" w14:textId="77777777" w:rsidR="006E0A0B" w:rsidRPr="0071595D" w:rsidRDefault="006E0A0B" w:rsidP="00715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1449D" w14:textId="1A1AD33E" w:rsidR="00057446" w:rsidRPr="00057446" w:rsidRDefault="00334A42" w:rsidP="00334A42">
    <w:pPr>
      <w:ind w:right="187"/>
    </w:pPr>
    <w:r w:rsidRPr="00646879">
      <w:rPr>
        <w:rFonts w:asciiTheme="minorHAnsi" w:hAnsiTheme="minorHAnsi" w:cstheme="minorHAnsi"/>
        <w:b/>
        <w:sz w:val="22"/>
        <w:szCs w:val="22"/>
      </w:rPr>
      <w:t>Nr referencyjny: 3041-7.262.</w:t>
    </w:r>
    <w:r w:rsidR="00646879">
      <w:rPr>
        <w:rFonts w:asciiTheme="minorHAnsi" w:hAnsiTheme="minorHAnsi" w:cstheme="minorHAnsi"/>
        <w:b/>
        <w:sz w:val="22"/>
        <w:szCs w:val="22"/>
      </w:rPr>
      <w:t>119</w:t>
    </w:r>
    <w:r w:rsidRPr="00646879">
      <w:rPr>
        <w:rFonts w:asciiTheme="minorHAnsi" w:hAnsiTheme="minorHAnsi" w:cstheme="minorHAnsi"/>
        <w:b/>
        <w:sz w:val="22"/>
        <w:szCs w:val="22"/>
      </w:rPr>
      <w:t>.2026</w:t>
    </w:r>
    <w:r w:rsidRPr="00646879">
      <w:rPr>
        <w:rFonts w:asciiTheme="minorHAnsi" w:eastAsia="Courier New" w:hAnsiTheme="minorHAnsi" w:cstheme="minorHAnsi"/>
        <w:sz w:val="22"/>
        <w:szCs w:val="22"/>
      </w:rPr>
      <w:tab/>
    </w:r>
    <w:r w:rsidR="00057446" w:rsidRPr="00646879">
      <w:rPr>
        <w:rFonts w:asciiTheme="minorHAnsi" w:hAnsiTheme="minorHAnsi" w:cstheme="minorHAnsi"/>
        <w:b/>
        <w:sz w:val="20"/>
      </w:rPr>
      <w:t xml:space="preserve"> </w:t>
    </w:r>
    <w:r w:rsidRPr="00646879">
      <w:rPr>
        <w:rFonts w:asciiTheme="minorHAnsi" w:hAnsiTheme="minorHAnsi" w:cstheme="minorHAnsi"/>
        <w:b/>
        <w:sz w:val="20"/>
      </w:rPr>
      <w:t xml:space="preserve">                                                        </w:t>
    </w:r>
    <w:r w:rsidRPr="00646879">
      <w:rPr>
        <w:rFonts w:asciiTheme="minorHAnsi" w:hAnsiTheme="minorHAnsi" w:cstheme="minorHAnsi"/>
        <w:bCs/>
        <w:i/>
        <w:iCs/>
        <w:sz w:val="20"/>
      </w:rPr>
      <w:t>Załącznik nr 3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CC62ED8"/>
    <w:multiLevelType w:val="hybridMultilevel"/>
    <w:tmpl w:val="6670763A"/>
    <w:lvl w:ilvl="0" w:tplc="4476F8E8"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25F15"/>
    <w:multiLevelType w:val="hybridMultilevel"/>
    <w:tmpl w:val="A6CC7A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2648C9"/>
    <w:multiLevelType w:val="hybridMultilevel"/>
    <w:tmpl w:val="CB9A91A2"/>
    <w:lvl w:ilvl="0" w:tplc="19ECFA94">
      <w:start w:val="1"/>
      <w:numFmt w:val="decimal"/>
      <w:lvlText w:val="%1."/>
      <w:lvlJc w:val="left"/>
      <w:pPr>
        <w:ind w:left="570" w:hanging="51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720D2F44"/>
    <w:multiLevelType w:val="hybridMultilevel"/>
    <w:tmpl w:val="038C75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A74AE"/>
    <w:multiLevelType w:val="hybridMultilevel"/>
    <w:tmpl w:val="737CC926"/>
    <w:lvl w:ilvl="0" w:tplc="6D2231F6">
      <w:start w:val="1"/>
      <w:numFmt w:val="decimal"/>
      <w:lvlText w:val="%1."/>
      <w:lvlJc w:val="left"/>
      <w:pPr>
        <w:ind w:left="570" w:hanging="51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432156">
    <w:abstractNumId w:val="0"/>
  </w:num>
  <w:num w:numId="2" w16cid:durableId="2077512524">
    <w:abstractNumId w:val="1"/>
  </w:num>
  <w:num w:numId="3" w16cid:durableId="1365206191">
    <w:abstractNumId w:val="5"/>
  </w:num>
  <w:num w:numId="4" w16cid:durableId="348993808">
    <w:abstractNumId w:val="4"/>
  </w:num>
  <w:num w:numId="5" w16cid:durableId="1929923360">
    <w:abstractNumId w:val="6"/>
  </w:num>
  <w:num w:numId="6" w16cid:durableId="444471125">
    <w:abstractNumId w:val="2"/>
  </w:num>
  <w:num w:numId="7" w16cid:durableId="11822345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741"/>
    <w:rsid w:val="000454C6"/>
    <w:rsid w:val="00057446"/>
    <w:rsid w:val="00080C53"/>
    <w:rsid w:val="00084DF9"/>
    <w:rsid w:val="000A27B9"/>
    <w:rsid w:val="000A35EA"/>
    <w:rsid w:val="001106DC"/>
    <w:rsid w:val="0011410C"/>
    <w:rsid w:val="00115A22"/>
    <w:rsid w:val="00147DD7"/>
    <w:rsid w:val="00161DA3"/>
    <w:rsid w:val="0017180B"/>
    <w:rsid w:val="001766D3"/>
    <w:rsid w:val="00197509"/>
    <w:rsid w:val="001B45BF"/>
    <w:rsid w:val="001D4E91"/>
    <w:rsid w:val="001E69C7"/>
    <w:rsid w:val="001F4EB1"/>
    <w:rsid w:val="001F51A9"/>
    <w:rsid w:val="00252E4E"/>
    <w:rsid w:val="002566DB"/>
    <w:rsid w:val="002600AF"/>
    <w:rsid w:val="00284FBC"/>
    <w:rsid w:val="002A2C49"/>
    <w:rsid w:val="002B0747"/>
    <w:rsid w:val="002E72C9"/>
    <w:rsid w:val="002F28FD"/>
    <w:rsid w:val="003020B8"/>
    <w:rsid w:val="003025C1"/>
    <w:rsid w:val="00311C39"/>
    <w:rsid w:val="00334A42"/>
    <w:rsid w:val="003356CC"/>
    <w:rsid w:val="00366C3B"/>
    <w:rsid w:val="003741E4"/>
    <w:rsid w:val="00374590"/>
    <w:rsid w:val="00385A46"/>
    <w:rsid w:val="00386B3D"/>
    <w:rsid w:val="003906DC"/>
    <w:rsid w:val="003B6507"/>
    <w:rsid w:val="00401A47"/>
    <w:rsid w:val="00402424"/>
    <w:rsid w:val="004062BF"/>
    <w:rsid w:val="0043371A"/>
    <w:rsid w:val="00444D56"/>
    <w:rsid w:val="004454A6"/>
    <w:rsid w:val="004721CF"/>
    <w:rsid w:val="00473536"/>
    <w:rsid w:val="00475821"/>
    <w:rsid w:val="004A42BA"/>
    <w:rsid w:val="00522C5C"/>
    <w:rsid w:val="0052712B"/>
    <w:rsid w:val="00547D6D"/>
    <w:rsid w:val="00553372"/>
    <w:rsid w:val="00571019"/>
    <w:rsid w:val="005A5351"/>
    <w:rsid w:val="005D547C"/>
    <w:rsid w:val="005E2D1F"/>
    <w:rsid w:val="005E73F5"/>
    <w:rsid w:val="0061100C"/>
    <w:rsid w:val="00621D54"/>
    <w:rsid w:val="00646879"/>
    <w:rsid w:val="00667416"/>
    <w:rsid w:val="00677532"/>
    <w:rsid w:val="006C7644"/>
    <w:rsid w:val="006E0A0B"/>
    <w:rsid w:val="0071595D"/>
    <w:rsid w:val="007166C1"/>
    <w:rsid w:val="00734E7F"/>
    <w:rsid w:val="00753A6E"/>
    <w:rsid w:val="00757A1E"/>
    <w:rsid w:val="00767AAC"/>
    <w:rsid w:val="00792BCA"/>
    <w:rsid w:val="007A4461"/>
    <w:rsid w:val="007B2874"/>
    <w:rsid w:val="007C08EC"/>
    <w:rsid w:val="007E54F1"/>
    <w:rsid w:val="007E64D7"/>
    <w:rsid w:val="008021B3"/>
    <w:rsid w:val="008669AA"/>
    <w:rsid w:val="00874015"/>
    <w:rsid w:val="0088194F"/>
    <w:rsid w:val="00886EB4"/>
    <w:rsid w:val="008A69F2"/>
    <w:rsid w:val="008B110F"/>
    <w:rsid w:val="008D62DF"/>
    <w:rsid w:val="009C2884"/>
    <w:rsid w:val="009D47D4"/>
    <w:rsid w:val="00A04AD3"/>
    <w:rsid w:val="00A31928"/>
    <w:rsid w:val="00A344BD"/>
    <w:rsid w:val="00A71572"/>
    <w:rsid w:val="00AD0054"/>
    <w:rsid w:val="00AD4635"/>
    <w:rsid w:val="00AD6543"/>
    <w:rsid w:val="00B01A70"/>
    <w:rsid w:val="00B31115"/>
    <w:rsid w:val="00B60F2E"/>
    <w:rsid w:val="00B676E2"/>
    <w:rsid w:val="00BF0432"/>
    <w:rsid w:val="00BF4D2D"/>
    <w:rsid w:val="00C03F34"/>
    <w:rsid w:val="00C350D1"/>
    <w:rsid w:val="00C52437"/>
    <w:rsid w:val="00C87793"/>
    <w:rsid w:val="00CB312F"/>
    <w:rsid w:val="00CB6A04"/>
    <w:rsid w:val="00CE39A4"/>
    <w:rsid w:val="00D072E1"/>
    <w:rsid w:val="00D12045"/>
    <w:rsid w:val="00D23D88"/>
    <w:rsid w:val="00D5636A"/>
    <w:rsid w:val="00D71D78"/>
    <w:rsid w:val="00D87A4E"/>
    <w:rsid w:val="00D97DD3"/>
    <w:rsid w:val="00DC2DB8"/>
    <w:rsid w:val="00DD72EB"/>
    <w:rsid w:val="00E14211"/>
    <w:rsid w:val="00E63C28"/>
    <w:rsid w:val="00E8779F"/>
    <w:rsid w:val="00EA263C"/>
    <w:rsid w:val="00EB2124"/>
    <w:rsid w:val="00EE5A83"/>
    <w:rsid w:val="00EE669B"/>
    <w:rsid w:val="00EF6DE4"/>
    <w:rsid w:val="00F44741"/>
    <w:rsid w:val="00F643F4"/>
    <w:rsid w:val="00F829E5"/>
    <w:rsid w:val="00FA2422"/>
    <w:rsid w:val="00FD7066"/>
    <w:rsid w:val="00FE02E8"/>
    <w:rsid w:val="00FE419D"/>
    <w:rsid w:val="00FF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DE96C"/>
  <w15:docId w15:val="{6E3B74AB-C8A8-43E0-AF50-C8DC87ED9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74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E64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E6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595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595D"/>
    <w:rPr>
      <w:rFonts w:ascii="Times New Roman" w:eastAsia="Lucida Sans Unicode" w:hAnsi="Times New Roman"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595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21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212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2124"/>
    <w:rPr>
      <w:rFonts w:ascii="Times New Roman" w:eastAsia="Lucida Sans Unicode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21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2124"/>
    <w:rPr>
      <w:rFonts w:ascii="Times New Roman" w:eastAsia="Lucida Sans Unicode" w:hAnsi="Times New Roman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21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124"/>
    <w:rPr>
      <w:rFonts w:ascii="Segoe UI" w:eastAsia="Lucida Sans Unicode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1204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574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7446"/>
    <w:rPr>
      <w:rFonts w:ascii="Times New Roman" w:eastAsia="Lucida Sans Unicode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574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7446"/>
    <w:rPr>
      <w:rFonts w:ascii="Times New Roman" w:eastAsia="Lucida Sans Unicode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1E69C7"/>
    <w:pPr>
      <w:widowControl/>
      <w:suppressAutoHyphens w:val="0"/>
      <w:spacing w:after="120" w:line="276" w:lineRule="auto"/>
    </w:pPr>
    <w:rPr>
      <w:rFonts w:ascii="Calibri" w:eastAsia="Times New Roman" w:hAnsi="Calibr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E69C7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E25A5-5D55-472A-98E7-071BC7D7D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343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Puchacz</dc:creator>
  <cp:keywords/>
  <dc:description/>
  <cp:lastModifiedBy>Kałuża Donata (PO Warszawa)</cp:lastModifiedBy>
  <cp:revision>8</cp:revision>
  <cp:lastPrinted>2026-04-15T07:36:00Z</cp:lastPrinted>
  <dcterms:created xsi:type="dcterms:W3CDTF">2026-03-16T09:27:00Z</dcterms:created>
  <dcterms:modified xsi:type="dcterms:W3CDTF">2026-05-04T13:45:00Z</dcterms:modified>
</cp:coreProperties>
</file>